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95E66" w14:textId="77777777" w:rsidR="00246948" w:rsidRPr="00A80A28" w:rsidRDefault="00A80A28" w:rsidP="00246948">
      <w:pPr>
        <w:jc w:val="center"/>
        <w:rPr>
          <w:b/>
          <w:lang w:val="en-US"/>
        </w:rPr>
      </w:pPr>
      <w:r>
        <w:rPr>
          <w:b/>
        </w:rPr>
        <w:t>Azerbaijani children as war victims</w:t>
      </w:r>
    </w:p>
    <w:p w14:paraId="28B593EB" w14:textId="77777777" w:rsidR="00A80A28" w:rsidRDefault="00A80A28" w:rsidP="00A80A28">
      <w:r>
        <w:t>The tragedy of Zahra, a 2-year-old little girl  killed by Armenians in Alkhanli village of Fuzuli region on July 4, has prompted us to look at our history of the murder and hostage of Azerbaijani children over the past 20 years.</w:t>
      </w:r>
    </w:p>
    <w:p w14:paraId="58F85F68" w14:textId="7529D769" w:rsidR="005E7855" w:rsidRDefault="00A80A28" w:rsidP="005E7855">
      <w:r>
        <w:t>Unfortunately, Azerbaijan also has been living in war for the last 20 years of its modern history. In 1988-1994, Armenian terrorist groups and armed groups led to the brutal killing, injury, loss and captivity of thousands of Azerbaijani children, as well as the loss of one or both parents. There are hundreds of facts about this.</w:t>
      </w:r>
      <w:r w:rsidR="005E7855" w:rsidRPr="005E7855">
        <w:t xml:space="preserve"> </w:t>
      </w:r>
      <w:r w:rsidR="005E7855">
        <w:t>Even though the refugees and internally displaced children have been the most affected by the conflict, driven by international forces and the Armenian lobb</w:t>
      </w:r>
      <w:r w:rsidR="00DB1C84">
        <w:t>y</w:t>
      </w:r>
      <w:r w:rsidR="005E7855">
        <w:t>, t</w:t>
      </w:r>
      <w:r>
        <w:t xml:space="preserve">here are thousands of children whose fathers or mothers have been killed or disabled, </w:t>
      </w:r>
      <w:r w:rsidR="005E7855">
        <w:t>they are also considered victims of the Karabakh war.</w:t>
      </w:r>
    </w:p>
    <w:p w14:paraId="09C8118B" w14:textId="77777777" w:rsidR="00670CCF" w:rsidRDefault="00086D3E" w:rsidP="00670CCF">
      <w:r>
        <w:t>In 1988-1989 during deportation of more than 250 thousand Azerbaijanis living in western Azerbaijan as a result of ethnic cleansing, 216 Azerbaijanis were killed and 23 of them were children.  On 26th, 1992, as a result of Khojali genoside, 63 of killed people were children.</w:t>
      </w:r>
      <w:r w:rsidR="007C07E2">
        <w:t xml:space="preserve"> As a result of that genoside, 25 children lost both parents, 130 of them lost one of their parents. Overall,  195 </w:t>
      </w:r>
      <w:r w:rsidR="00670CCF">
        <w:t>Azerbaijani children were killed in the Karabakh conflict.</w:t>
      </w:r>
    </w:p>
    <w:p w14:paraId="5B55B5A5" w14:textId="1A030CB4" w:rsidR="00670CCF" w:rsidRPr="00627EC2" w:rsidRDefault="001F422A" w:rsidP="00670CCF">
      <w:pPr>
        <w:rPr>
          <w:lang w:val="en-US"/>
        </w:rPr>
      </w:pPr>
      <w:r>
        <w:t xml:space="preserve">İn </w:t>
      </w:r>
      <w:r w:rsidR="00670CCF">
        <w:t xml:space="preserve"> 1988-1994, 53</w:t>
      </w:r>
      <w:r>
        <w:t xml:space="preserve"> out of 4566 lost people  were children. According to to the information of  January 1, 2014, 22 </w:t>
      </w:r>
      <w:r w:rsidR="00670CCF">
        <w:t xml:space="preserve"> out of 877 hostages</w:t>
      </w:r>
      <w:r>
        <w:t xml:space="preserve"> are children and </w:t>
      </w:r>
      <w:r w:rsidR="00670CCF">
        <w:t xml:space="preserve"> are still in captivity in Armenia. According to</w:t>
      </w:r>
      <w:r w:rsidR="00627EC2">
        <w:t xml:space="preserve"> </w:t>
      </w:r>
      <w:r w:rsidR="00670CCF">
        <w:t xml:space="preserve"> </w:t>
      </w:r>
      <w:r>
        <w:t xml:space="preserve">the </w:t>
      </w:r>
      <w:r w:rsidR="00627EC2">
        <w:t xml:space="preserve">report of the </w:t>
      </w:r>
      <w:r>
        <w:t>State Commission on Prisoners of War, Hostages  and Missing Persons</w:t>
      </w:r>
      <w:r w:rsidR="00670CCF">
        <w:t xml:space="preserve"> dated March 1, 2004, “18</w:t>
      </w:r>
      <w:r w:rsidR="00627EC2">
        <w:t xml:space="preserve"> of </w:t>
      </w:r>
      <w:r w:rsidR="00670CCF">
        <w:t xml:space="preserve"> captives and hostages</w:t>
      </w:r>
      <w:r w:rsidR="00627EC2">
        <w:t xml:space="preserve"> </w:t>
      </w:r>
      <w:r w:rsidR="00670CCF">
        <w:t>in the conflict zone</w:t>
      </w:r>
      <w:r w:rsidR="00627EC2">
        <w:t xml:space="preserve"> </w:t>
      </w:r>
      <w:r w:rsidR="00670CCF">
        <w:t xml:space="preserve"> are chi</w:t>
      </w:r>
      <w:r w:rsidR="00627EC2">
        <w:t xml:space="preserve">ldren under the age of 14. This fact was denied by Aemenia side. When the children were hostaged, the eldest one </w:t>
      </w:r>
      <w:r w:rsidR="00670CCF">
        <w:t xml:space="preserve">was Gulaf, who was 14 years old, and the youngest Mahsal was only half a month old. These 18 children, whose fate is unknown after the hostages are being sought by their </w:t>
      </w:r>
      <w:r w:rsidR="00627EC2">
        <w:t>parents and relatives</w:t>
      </w:r>
      <w:r w:rsidR="009F617C">
        <w:t>”</w:t>
      </w:r>
      <w:r w:rsidR="00627EC2">
        <w:t>.</w:t>
      </w:r>
      <w:r w:rsidR="009F617C">
        <w:t xml:space="preserve"> Nurlana from Lachin region who lost her motherland, her mother and her eyes...</w:t>
      </w:r>
    </w:p>
    <w:p w14:paraId="5C64E64E" w14:textId="56FFB607" w:rsidR="005E7855" w:rsidRDefault="005E7855" w:rsidP="00246948">
      <w:r w:rsidRPr="005E7855">
        <w:t>On March 31, 1993, 20-year-old</w:t>
      </w:r>
      <w:r w:rsidR="001B5F7D">
        <w:t xml:space="preserve"> teacher </w:t>
      </w:r>
      <w:r w:rsidR="00DC13A2">
        <w:t xml:space="preserve"> Sama Karimova from </w:t>
      </w:r>
      <w:r w:rsidR="00DC13A2" w:rsidRPr="005E7855">
        <w:t xml:space="preserve"> Shamkend </w:t>
      </w:r>
      <w:r w:rsidR="00DC13A2">
        <w:t xml:space="preserve"> blockaded </w:t>
      </w:r>
      <w:r w:rsidR="00DC13A2" w:rsidRPr="005E7855">
        <w:t xml:space="preserve">village of Lachin, </w:t>
      </w:r>
      <w:r w:rsidR="00DC13A2">
        <w:t xml:space="preserve">was captured with her a 2-year-old daughter </w:t>
      </w:r>
      <w:r w:rsidRPr="005E7855">
        <w:t>Humbatova Nurlan</w:t>
      </w:r>
      <w:r w:rsidR="00DC13A2">
        <w:t xml:space="preserve">a </w:t>
      </w:r>
      <w:r w:rsidRPr="005E7855">
        <w:t>when Kalbajar was occ</w:t>
      </w:r>
      <w:r w:rsidR="00DC13A2">
        <w:t>upied. Sama Kerimova</w:t>
      </w:r>
      <w:r w:rsidR="00DC1E96">
        <w:t xml:space="preserve"> could not </w:t>
      </w:r>
      <w:r w:rsidR="00DC1E96" w:rsidRPr="00DC1E96">
        <w:t xml:space="preserve"> </w:t>
      </w:r>
      <w:r w:rsidR="00DC1E96">
        <w:t>tolerate the suffering</w:t>
      </w:r>
      <w:r w:rsidR="007A02AB">
        <w:t xml:space="preserve">s that </w:t>
      </w:r>
      <w:r w:rsidR="00DC1E96">
        <w:t xml:space="preserve">  other </w:t>
      </w:r>
      <w:r w:rsidR="00DC1E96" w:rsidRPr="005E7855">
        <w:t xml:space="preserve"> ca</w:t>
      </w:r>
      <w:r w:rsidR="00DC1E96">
        <w:t xml:space="preserve">ptives and hostages, as well as </w:t>
      </w:r>
      <w:r w:rsidR="007A02AB">
        <w:t xml:space="preserve">her </w:t>
      </w:r>
      <w:r w:rsidR="00DC1E96" w:rsidRPr="005E7855">
        <w:t xml:space="preserve"> infant</w:t>
      </w:r>
      <w:r w:rsidR="007A02AB">
        <w:t xml:space="preserve"> </w:t>
      </w:r>
      <w:r w:rsidR="00DC1E96" w:rsidRPr="005E7855">
        <w:t xml:space="preserve"> child Nurla</w:t>
      </w:r>
      <w:r w:rsidR="00DC1E96">
        <w:t>na</w:t>
      </w:r>
      <w:r w:rsidR="007A02AB">
        <w:t xml:space="preserve"> faced and </w:t>
      </w:r>
      <w:r w:rsidR="00DC1E96" w:rsidRPr="005E7855">
        <w:t xml:space="preserve"> </w:t>
      </w:r>
      <w:r w:rsidR="00DC13A2">
        <w:t xml:space="preserve"> </w:t>
      </w:r>
      <w:r w:rsidR="00DC13A2" w:rsidRPr="005E7855">
        <w:t>committed suicide on May 15, 1993</w:t>
      </w:r>
      <w:r w:rsidR="007A02AB">
        <w:t>. As a result Nurlana and her brother Rufet Hubatov were lleft motherless</w:t>
      </w:r>
      <w:r w:rsidRPr="005E7855">
        <w:t xml:space="preserve">. At the end of the four months of captivity, as a result of </w:t>
      </w:r>
      <w:r w:rsidR="007B5374">
        <w:t xml:space="preserve"> buttstroke by </w:t>
      </w:r>
      <w:r w:rsidRPr="005E7855">
        <w:t xml:space="preserve"> the Armenians, Nurla</w:t>
      </w:r>
      <w:r w:rsidR="007A02AB">
        <w:t xml:space="preserve">na </w:t>
      </w:r>
      <w:r w:rsidRPr="005E7855">
        <w:t xml:space="preserve"> has undergone 8 surgeries so far, but only a small percentage of </w:t>
      </w:r>
      <w:r w:rsidR="00EE5487">
        <w:t xml:space="preserve">her vision has been restored. Nurlana, </w:t>
      </w:r>
      <w:r w:rsidR="007A02AB">
        <w:t xml:space="preserve"> the daughter </w:t>
      </w:r>
      <w:r w:rsidRPr="005E7855">
        <w:t xml:space="preserve"> of a martyr </w:t>
      </w:r>
      <w:r w:rsidR="00EE5487">
        <w:t>who</w:t>
      </w:r>
      <w:r w:rsidR="007B5374">
        <w:t xml:space="preserve"> </w:t>
      </w:r>
      <w:r w:rsidR="00EE5487">
        <w:t>writes poems with n</w:t>
      </w:r>
      <w:r w:rsidR="00F72DFA">
        <w:t>ickname of Nursuz wrote  a strong, incisive</w:t>
      </w:r>
      <w:r w:rsidR="00EE5487">
        <w:t xml:space="preserve"> </w:t>
      </w:r>
      <w:r w:rsidRPr="005E7855">
        <w:t>letter to the world community and Armenian President Serzh Sargsyan on May 18, 2012. His broth</w:t>
      </w:r>
      <w:r w:rsidR="00F72DFA">
        <w:t xml:space="preserve">er Rufat has exposed to </w:t>
      </w:r>
      <w:r w:rsidRPr="005E7855">
        <w:t xml:space="preserve">diabetes because of the suffering and motherless refugee life </w:t>
      </w:r>
      <w:r w:rsidR="00F72DFA">
        <w:t xml:space="preserve">that he </w:t>
      </w:r>
      <w:r w:rsidRPr="005E7855">
        <w:t xml:space="preserve"> l</w:t>
      </w:r>
      <w:r w:rsidR="00F72DFA">
        <w:t xml:space="preserve">ived in other doors and hostels </w:t>
      </w:r>
      <w:r w:rsidR="00F72DFA" w:rsidRPr="005E7855">
        <w:t>for more than 20 years</w:t>
      </w:r>
      <w:r w:rsidR="00F72DFA">
        <w:t>.</w:t>
      </w:r>
    </w:p>
    <w:p w14:paraId="6A4DBB5A" w14:textId="4E731033" w:rsidR="00031F37" w:rsidRDefault="00031F37" w:rsidP="00031F37">
      <w:r>
        <w:t>Amirova Khazangul Tavakul gizi: When the Khojaly was occupied, Armenian armed forces cap</w:t>
      </w:r>
      <w:r w:rsidR="0091452C">
        <w:t>tured  her family as a whole. Armenians shot Khazangul's mother, Raya</w:t>
      </w:r>
      <w:r>
        <w:t>, 7-year-old sister</w:t>
      </w:r>
      <w:r w:rsidR="0091452C">
        <w:t xml:space="preserve"> Yegana</w:t>
      </w:r>
      <w:r>
        <w:t xml:space="preserve">, and her aunt Goycha, and </w:t>
      </w:r>
      <w:r w:rsidR="0091452C">
        <w:t xml:space="preserve">set fire to  </w:t>
      </w:r>
      <w:r>
        <w:t>her father, Am</w:t>
      </w:r>
      <w:r w:rsidR="0091452C">
        <w:t>irov Tavakkulu by dausing him in petrol.</w:t>
      </w:r>
    </w:p>
    <w:p w14:paraId="77F2379C" w14:textId="2A54D062" w:rsidR="0091452C" w:rsidRDefault="0091452C" w:rsidP="0091452C">
      <w:r>
        <w:t>Armenian physicians removed 10-year-old Shovgyi's</w:t>
      </w:r>
      <w:r w:rsidR="000B3ABB">
        <w:t xml:space="preserve"> upper arm </w:t>
      </w:r>
      <w:r>
        <w:t xml:space="preserve"> bones… According to</w:t>
      </w:r>
      <w:r w:rsidR="000B3ABB">
        <w:t xml:space="preserve"> Imaret</w:t>
      </w:r>
      <w:r>
        <w:t xml:space="preserve"> Mamishova</w:t>
      </w:r>
      <w:r w:rsidR="000B3ABB">
        <w:t>’s deposition</w:t>
      </w:r>
      <w:r w:rsidR="004D43DA">
        <w:t xml:space="preserve">, she was captured with </w:t>
      </w:r>
      <w:r>
        <w:t xml:space="preserve"> her two young children during the</w:t>
      </w:r>
      <w:r w:rsidR="004D43DA">
        <w:t xml:space="preserve"> occupation of Kalbajar region. Armenians shot and burned dead bodies of eight civilians, including her eight-year-old son, Taleh</w:t>
      </w:r>
      <w:r>
        <w:t xml:space="preserve"> in front of Mamatova's eyes. Af</w:t>
      </w:r>
      <w:r w:rsidR="004D43DA">
        <w:t>ter that, the Armenians took her, her</w:t>
      </w:r>
      <w:r>
        <w:t xml:space="preserve"> 10-year-old son Yadigar, and o</w:t>
      </w:r>
      <w:r w:rsidR="004D43DA">
        <w:t>ther women, children and elder people</w:t>
      </w:r>
      <w:r>
        <w:t xml:space="preserve"> to K</w:t>
      </w:r>
      <w:r w:rsidR="004D43DA">
        <w:t>hankendi and tortured them terribly</w:t>
      </w:r>
      <w:r>
        <w:t xml:space="preserve">. The </w:t>
      </w:r>
      <w:r w:rsidR="004D43DA">
        <w:t xml:space="preserve">upper arm </w:t>
      </w:r>
      <w:r>
        <w:t>bones of 3-year-old Shovgy Khagani oglu Al</w:t>
      </w:r>
      <w:r w:rsidR="004D43DA">
        <w:t xml:space="preserve">iyev (24.07.1993) were removed </w:t>
      </w:r>
      <w:r>
        <w:t xml:space="preserve"> by Armenian doctors in Khankendi, and as a result</w:t>
      </w:r>
      <w:r w:rsidR="004D43DA">
        <w:t xml:space="preserve">, Shovgyi became a lifelong invalid. </w:t>
      </w:r>
    </w:p>
    <w:p w14:paraId="554B4AA0" w14:textId="5AD35062" w:rsidR="009F617C" w:rsidRDefault="004156EB" w:rsidP="009F617C">
      <w:r>
        <w:lastRenderedPageBreak/>
        <w:t xml:space="preserve">Guljamal Guliyeva </w:t>
      </w:r>
      <w:r w:rsidR="00B61F27">
        <w:t xml:space="preserve">was captured with her son by armenians </w:t>
      </w:r>
      <w:r>
        <w:t xml:space="preserve">during the occupation of </w:t>
      </w:r>
      <w:r w:rsidR="00B61F27">
        <w:t xml:space="preserve">Kalbajar region (31.03.1993). </w:t>
      </w:r>
      <w:r>
        <w:t xml:space="preserve"> </w:t>
      </w:r>
      <w:r w:rsidR="004D43DA">
        <w:t xml:space="preserve">Armenian doctor Aida Serobyan injected </w:t>
      </w:r>
      <w:r>
        <w:t>unknown substance</w:t>
      </w:r>
      <w:r w:rsidR="009F617C">
        <w:t xml:space="preserve"> </w:t>
      </w:r>
      <w:r>
        <w:t>to Guljamal Guliyeva’s new born son, Arzu Hajiyev.</w:t>
      </w:r>
      <w:r w:rsidR="009F617C">
        <w:t>As a result, Ar</w:t>
      </w:r>
      <w:r w:rsidR="00B61F27">
        <w:t xml:space="preserve">zu Hajiyev became invalid and </w:t>
      </w:r>
      <w:r w:rsidR="009F617C">
        <w:t xml:space="preserve"> died at the age of 10 in May 2003.</w:t>
      </w:r>
    </w:p>
    <w:p w14:paraId="447AB357" w14:textId="58C39B89" w:rsidR="009F617C" w:rsidRDefault="00B61F27" w:rsidP="009F617C">
      <w:r>
        <w:t xml:space="preserve">The 15-year-old Nazakat’s </w:t>
      </w:r>
      <w:r w:rsidR="009F617C">
        <w:t xml:space="preserve"> father</w:t>
      </w:r>
      <w:r>
        <w:t>’s ears were  cut off in front of her</w:t>
      </w:r>
      <w:r w:rsidR="009F617C">
        <w:t xml:space="preserve"> eyes ...</w:t>
      </w:r>
    </w:p>
    <w:p w14:paraId="3DF9FAB7" w14:textId="47E3FCD4" w:rsidR="00E84F1A" w:rsidRDefault="00B61F27" w:rsidP="00084D07">
      <w:r>
        <w:t xml:space="preserve">Armenians tortured a  15-year-old, </w:t>
      </w:r>
      <w:r w:rsidR="009F617C">
        <w:t xml:space="preserve"> Nazaket Mammadova</w:t>
      </w:r>
      <w:r>
        <w:t xml:space="preserve">’s father in front of her eyes . They cut off his </w:t>
      </w:r>
      <w:r w:rsidR="009F617C">
        <w:t xml:space="preserve"> ear</w:t>
      </w:r>
      <w:r>
        <w:t xml:space="preserve">s, and her mother could not tolerate </w:t>
      </w:r>
      <w:r w:rsidR="002C0A2F">
        <w:t xml:space="preserve">to threats and blackmails and </w:t>
      </w:r>
      <w:r>
        <w:t xml:space="preserve">became  mad, and </w:t>
      </w:r>
      <w:r w:rsidR="002C0A2F">
        <w:t xml:space="preserve">the girls was sold to </w:t>
      </w:r>
      <w:r w:rsidR="009F617C">
        <w:t xml:space="preserve"> her family for 4,000 rubles.</w:t>
      </w:r>
    </w:p>
    <w:p w14:paraId="40A5E0AB" w14:textId="3A141326" w:rsidR="00084D07" w:rsidRPr="002C0A2F" w:rsidRDefault="00084D07" w:rsidP="00084D07">
      <w:r w:rsidRPr="002C0A2F">
        <w:t>Former resident of Aghdam, Vladimr Ivanovic Shevelyov who is originally Russian subjected to extreme torture in Armenian captivity  says he saw countless bodies of women and children near the Aghdam Canal during the  occupation of Aghdam in 1993.</w:t>
      </w:r>
    </w:p>
    <w:p w14:paraId="542B6853" w14:textId="3CA5F958" w:rsidR="00084D07" w:rsidRPr="002C0A2F" w:rsidRDefault="00084D07" w:rsidP="00084D07">
      <w:r w:rsidRPr="002C0A2F">
        <w:t>During the ceasefire, Armenians continued  murdering children</w:t>
      </w:r>
    </w:p>
    <w:p w14:paraId="70082C4C" w14:textId="3A6B1B2F" w:rsidR="00084D07" w:rsidRPr="00E84F1A" w:rsidRDefault="00084D07" w:rsidP="00084D07">
      <w:r>
        <w:t>In 1994, the Armenians, who set up an explosive substance into a child’s toy and dropped them into a river flowing fr</w:t>
      </w:r>
      <w:r w:rsidR="00AF5041">
        <w:t xml:space="preserve">om the Tovuz region caused to </w:t>
      </w:r>
      <w:r>
        <w:t xml:space="preserve"> the death and injury of two children in the village of Alibeyli, bordering Armenia. On March 8, 2011, </w:t>
      </w:r>
      <w:r w:rsidR="00AF5041">
        <w:t xml:space="preserve">a  </w:t>
      </w:r>
      <w:r>
        <w:t>9-year-old</w:t>
      </w:r>
      <w:r w:rsidR="00AF5041">
        <w:t xml:space="preserve"> boy</w:t>
      </w:r>
      <w:r>
        <w:t xml:space="preserve"> </w:t>
      </w:r>
      <w:r w:rsidR="00AF5041">
        <w:t xml:space="preserve">Fariz Badalov, grown up without father,  the only child of </w:t>
      </w:r>
      <w:r>
        <w:t xml:space="preserve"> the family, was shot dead by an A</w:t>
      </w:r>
      <w:r w:rsidR="00AF5041">
        <w:t xml:space="preserve">rmenian sniper while playing with his friends in his </w:t>
      </w:r>
      <w:r>
        <w:t xml:space="preserve">yard in the village of Mid-Kishlak </w:t>
      </w:r>
      <w:r w:rsidR="00AF5041">
        <w:t>located</w:t>
      </w:r>
      <w:r>
        <w:t>on the front line of Agdam. In July</w:t>
      </w:r>
      <w:r w:rsidR="00AF5041">
        <w:t xml:space="preserve">, </w:t>
      </w:r>
      <w:r>
        <w:t xml:space="preserve"> 2011, a 13-year-old</w:t>
      </w:r>
      <w:r w:rsidR="00AF5041">
        <w:t xml:space="preserve"> girl </w:t>
      </w:r>
      <w:r>
        <w:t xml:space="preserve"> Shahma</w:t>
      </w:r>
      <w:r w:rsidR="00AF5041">
        <w:t xml:space="preserve">liyeva Aygun Ziraddin gizi lost her life as a result of  activation of </w:t>
      </w:r>
      <w:r>
        <w:t xml:space="preserve">explosive device inside a toy found in the river </w:t>
      </w:r>
      <w:r w:rsidR="00AF5041">
        <w:t xml:space="preserve"> in Alibeyli village of </w:t>
      </w:r>
      <w:r>
        <w:t>T</w:t>
      </w:r>
      <w:r w:rsidR="00AF5041">
        <w:t xml:space="preserve">ovuz region. There are many </w:t>
      </w:r>
      <w:r w:rsidR="00E84F1A">
        <w:t xml:space="preserve">facts like these.  </w:t>
      </w:r>
      <w:r>
        <w:t xml:space="preserve">The pain of </w:t>
      </w:r>
      <w:r w:rsidR="00E84F1A">
        <w:t>the war years is still being lived...</w:t>
      </w:r>
    </w:p>
    <w:p w14:paraId="038CF6D1" w14:textId="090F1F96" w:rsidR="00E84F1A" w:rsidRPr="00B634C4" w:rsidRDefault="00E84F1A" w:rsidP="00E84F1A">
      <w:r>
        <w:t>After the end o</w:t>
      </w:r>
      <w:r w:rsidR="00BA3960">
        <w:t xml:space="preserve">f the first Karabakh war, signing </w:t>
      </w:r>
      <w:r>
        <w:t xml:space="preserve"> the </w:t>
      </w:r>
      <w:r w:rsidR="00BA3960">
        <w:t>ceasefire agreement in May 1994, our government</w:t>
      </w:r>
      <w:r>
        <w:t xml:space="preserve"> has implemented a number of measures and projects aimed at improving the living conditions of citiz</w:t>
      </w:r>
      <w:r w:rsidR="00BA3960">
        <w:t xml:space="preserve">ens, including children with </w:t>
      </w:r>
      <w:r>
        <w:t xml:space="preserve"> oil and gas revenues. International organizations, including </w:t>
      </w:r>
      <w:r w:rsidR="00BA3960">
        <w:t>UNICEF, have also</w:t>
      </w:r>
      <w:r>
        <w:t xml:space="preserve"> support</w:t>
      </w:r>
      <w:r w:rsidR="00BA3960">
        <w:t xml:space="preserve">ed  Azerbaijani  government for providing humanitarian aid </w:t>
      </w:r>
      <w:r>
        <w:t xml:space="preserve">to refugee children in various ways. </w:t>
      </w:r>
      <w:r w:rsidR="00BA3960">
        <w:t>In the last 10-15 years, t</w:t>
      </w:r>
      <w:r>
        <w:t>ent camps have been ab</w:t>
      </w:r>
      <w:r w:rsidR="00BA3960">
        <w:t xml:space="preserve">olished  and ten </w:t>
      </w:r>
      <w:r>
        <w:t>thousands of displaced families l</w:t>
      </w:r>
      <w:r w:rsidR="00BA3960">
        <w:t>iving in tents as well as trains</w:t>
      </w:r>
      <w:r>
        <w:t xml:space="preserve">, dormitories, government offices and </w:t>
      </w:r>
      <w:r w:rsidR="00BA3960">
        <w:t xml:space="preserve">have been moved </w:t>
      </w:r>
      <w:r>
        <w:t>to new apartments. A</w:t>
      </w:r>
      <w:r w:rsidR="00BA3960">
        <w:t xml:space="preserve">ll these measures </w:t>
      </w:r>
      <w:r>
        <w:t xml:space="preserve"> impact</w:t>
      </w:r>
      <w:r w:rsidR="00BA3960">
        <w:t>ed</w:t>
      </w:r>
      <w:r>
        <w:t xml:space="preserve"> on the rehabilitation of refugee and internally displaced children</w:t>
      </w:r>
      <w:r w:rsidR="00BA3960">
        <w:t xml:space="preserve"> positively</w:t>
      </w:r>
      <w:r w:rsidR="00B634C4">
        <w:t xml:space="preserve">. However, </w:t>
      </w:r>
      <w:r>
        <w:t xml:space="preserve"> the children of war of 1988-1994,</w:t>
      </w:r>
      <w:r w:rsidR="00B634C4">
        <w:t xml:space="preserve"> who have already given birth </w:t>
      </w:r>
      <w:r>
        <w:t xml:space="preserve"> their children, are still experiencing many psycho</w:t>
      </w:r>
      <w:r w:rsidR="00B634C4">
        <w:t xml:space="preserve">logical and physiological traumas of those years. These young men and women who are invalid and have </w:t>
      </w:r>
      <w:r>
        <w:t xml:space="preserve"> hearing, </w:t>
      </w:r>
      <w:r w:rsidR="00B634C4">
        <w:t xml:space="preserve">vision, speech, etc defects </w:t>
      </w:r>
      <w:r>
        <w:t>are the children of those years.The mortality rate of refugee children was 3-4 times higher than the others…</w:t>
      </w:r>
    </w:p>
    <w:p w14:paraId="58E3E094" w14:textId="74A3EA08" w:rsidR="00D046C6" w:rsidRDefault="00B634C4" w:rsidP="00E84F1A">
      <w:r>
        <w:t xml:space="preserve">Living in bad </w:t>
      </w:r>
      <w:r w:rsidR="00E84F1A" w:rsidRPr="00E84F1A">
        <w:t xml:space="preserve"> conditions and</w:t>
      </w:r>
      <w:r w:rsidR="0042145B">
        <w:t xml:space="preserve"> unsuitable</w:t>
      </w:r>
      <w:r>
        <w:t xml:space="preserve"> places from </w:t>
      </w:r>
      <w:r w:rsidR="00E84F1A" w:rsidRPr="00E84F1A">
        <w:t xml:space="preserve"> sanitation</w:t>
      </w:r>
      <w:r>
        <w:t xml:space="preserve"> perspective</w:t>
      </w:r>
      <w:r w:rsidR="00E84F1A" w:rsidRPr="00E84F1A">
        <w:t xml:space="preserve"> have led to </w:t>
      </w:r>
      <w:r w:rsidR="00C2483A">
        <w:t>being struck by variety of diseases of  displaced people</w:t>
      </w:r>
      <w:r w:rsidR="00E84F1A" w:rsidRPr="00E84F1A">
        <w:t xml:space="preserve"> and their children. </w:t>
      </w:r>
      <w:r w:rsidR="00C2483A">
        <w:t xml:space="preserve">It is stated in the report </w:t>
      </w:r>
      <w:r w:rsidR="00E84F1A" w:rsidRPr="00E84F1A">
        <w:t xml:space="preserve">of the State Program on Poverty Reduction </w:t>
      </w:r>
      <w:r w:rsidR="00C2483A">
        <w:t xml:space="preserve">and Economic Development that due to </w:t>
      </w:r>
      <w:r w:rsidR="00C2483A" w:rsidRPr="00E84F1A">
        <w:t xml:space="preserve"> poor living conditions and l</w:t>
      </w:r>
      <w:r w:rsidR="00C2483A">
        <w:t xml:space="preserve">ack of access to clean drinkable water, 40 thousand  IDP women were suffered </w:t>
      </w:r>
      <w:r w:rsidR="00E84F1A" w:rsidRPr="00E84F1A">
        <w:t xml:space="preserve"> from various diseases (gastrointestinal, viral infections, skin diseases, malaria</w:t>
      </w:r>
      <w:r w:rsidR="00C2483A">
        <w:t xml:space="preserve">, </w:t>
      </w:r>
      <w:r w:rsidR="00E84F1A" w:rsidRPr="00E84F1A">
        <w:t xml:space="preserve"> diarrhea, abdominal bed, nervous d</w:t>
      </w:r>
      <w:r w:rsidR="00C2483A">
        <w:t>isorders, tuberculosis, anamia, diebets</w:t>
      </w:r>
      <w:r w:rsidR="00E84F1A" w:rsidRPr="00E84F1A">
        <w:t>, etc. As a r</w:t>
      </w:r>
      <w:r w:rsidR="00D046C6">
        <w:t xml:space="preserve">esult, the ilness cases of  of childdren   and newborn babies  have </w:t>
      </w:r>
      <w:r w:rsidR="00E84F1A" w:rsidRPr="00E84F1A">
        <w:t xml:space="preserve"> </w:t>
      </w:r>
      <w:r w:rsidR="00E84F1A" w:rsidRPr="00D046C6">
        <w:t xml:space="preserve">increased. Therefore, infant mortality rates are 3-4 </w:t>
      </w:r>
      <w:r w:rsidR="00D046C6" w:rsidRPr="00D046C6">
        <w:t xml:space="preserve">times higher than the country </w:t>
      </w:r>
      <w:r w:rsidR="00E84F1A" w:rsidRPr="00D046C6">
        <w:t>average.</w:t>
      </w:r>
    </w:p>
    <w:p w14:paraId="4EA9BDD9" w14:textId="392B81E8" w:rsidR="00E84F1A" w:rsidRPr="00D046C6" w:rsidRDefault="00E84F1A" w:rsidP="00E84F1A">
      <w:r w:rsidRPr="00D046C6">
        <w:t>Women and children from the displaced population are considered the most vulnerable</w:t>
      </w:r>
      <w:r w:rsidR="00B634C4" w:rsidRPr="00D046C6">
        <w:t xml:space="preserve"> groups. </w:t>
      </w:r>
      <w:r w:rsidRPr="00D046C6">
        <w:t>200,000</w:t>
      </w:r>
      <w:r w:rsidR="00B634C4" w:rsidRPr="00D046C6">
        <w:t xml:space="preserve"> of  displaced people  are children… Majority </w:t>
      </w:r>
      <w:r w:rsidRPr="00D046C6">
        <w:t>of the disp</w:t>
      </w:r>
      <w:r w:rsidR="00B634C4" w:rsidRPr="00D046C6">
        <w:t xml:space="preserve">laced schools were operated in </w:t>
      </w:r>
      <w:r w:rsidR="00B634C4" w:rsidRPr="00D046C6">
        <w:lastRenderedPageBreak/>
        <w:t>trains</w:t>
      </w:r>
      <w:r w:rsidRPr="00D046C6">
        <w:t xml:space="preserve">, houses, and inadequate facilities. Because of lack </w:t>
      </w:r>
      <w:r w:rsidR="00B634C4" w:rsidRPr="00D046C6">
        <w:t>of classrooms, classes were delivered</w:t>
      </w:r>
      <w:r w:rsidRPr="00D046C6">
        <w:t xml:space="preserve"> in 2-3 shifts. These also had a negative impact on the quality of teaching.</w:t>
      </w:r>
    </w:p>
    <w:p w14:paraId="7EA70666" w14:textId="77777777" w:rsidR="00113C8E" w:rsidRDefault="00E84F1A" w:rsidP="00E84F1A">
      <w:r w:rsidRPr="00D046C6">
        <w:t>4200 children were born in tents…</w:t>
      </w:r>
    </w:p>
    <w:p w14:paraId="7B2C44EE" w14:textId="68AD7CA6" w:rsidR="00E84F1A" w:rsidRPr="00113C8E" w:rsidRDefault="00E84F1A" w:rsidP="00E84F1A">
      <w:pPr>
        <w:rPr>
          <w:highlight w:val="darkYellow"/>
        </w:rPr>
      </w:pPr>
      <w:r>
        <w:t xml:space="preserve">Between 1992 and 2007, 4,200 children were born in tent camps. These children, born in tent camps, </w:t>
      </w:r>
      <w:r w:rsidR="00EE0B0B">
        <w:t xml:space="preserve">are </w:t>
      </w:r>
      <w:r>
        <w:t>a</w:t>
      </w:r>
      <w:r w:rsidR="00EE0B0B">
        <w:t xml:space="preserve">lso living   the fate of being </w:t>
      </w:r>
      <w:r>
        <w:t>refugees. 300,000 to 500,000 children, who</w:t>
      </w:r>
      <w:r w:rsidR="00EE0B0B">
        <w:t xml:space="preserve"> witnessed the horrors of war </w:t>
      </w:r>
      <w:r>
        <w:t xml:space="preserve"> are </w:t>
      </w:r>
      <w:r w:rsidR="00EE0B0B">
        <w:t xml:space="preserve">still </w:t>
      </w:r>
      <w:r>
        <w:t xml:space="preserve">suffering </w:t>
      </w:r>
      <w:r w:rsidR="00EE0B0B">
        <w:t xml:space="preserve"> from </w:t>
      </w:r>
      <w:r>
        <w:t>psychological trauma</w:t>
      </w:r>
      <w:r w:rsidR="00EE0B0B">
        <w:t xml:space="preserve">s. They </w:t>
      </w:r>
      <w:r>
        <w:t>are in need of social rehabilitation. Ac</w:t>
      </w:r>
      <w:r w:rsidR="00113C8E">
        <w:t xml:space="preserve">cording to a press release of </w:t>
      </w:r>
      <w:r>
        <w:t>the League for the Protection of the Rights of the Child, 45% of the current problems of approximately 3 million childr</w:t>
      </w:r>
      <w:r w:rsidR="00EE0B0B">
        <w:t>en in Azerbaijan are</w:t>
      </w:r>
      <w:r w:rsidR="00113C8E">
        <w:t xml:space="preserve"> related to  refugee children</w:t>
      </w:r>
      <w:r w:rsidR="00113C8E">
        <w:rPr>
          <w:lang w:val="en-US"/>
        </w:rPr>
        <w:t>. In fact, refugee children contain only 10% of total number of children.</w:t>
      </w:r>
    </w:p>
    <w:p w14:paraId="504BBFB7" w14:textId="70BAEFDC" w:rsidR="00E84F1A" w:rsidRDefault="00E84F1A" w:rsidP="00E84F1A">
      <w:pPr>
        <w:rPr>
          <w:highlight w:val="yellow"/>
        </w:rPr>
      </w:pPr>
      <w:r>
        <w:t>7</w:t>
      </w:r>
      <w:r w:rsidR="00EE0B0B">
        <w:t xml:space="preserve">0.2% of refugee children are included to </w:t>
      </w:r>
      <w:r>
        <w:t>risk</w:t>
      </w:r>
      <w:r w:rsidR="00EE0B0B">
        <w:t xml:space="preserve"> groups</w:t>
      </w:r>
    </w:p>
    <w:p w14:paraId="2D9C4253" w14:textId="6B8BF9EC" w:rsidR="00031F37" w:rsidRDefault="00031F37" w:rsidP="00246948">
      <w:pPr>
        <w:rPr>
          <w:highlight w:val="yellow"/>
        </w:rPr>
      </w:pPr>
      <w:r w:rsidRPr="00031F37">
        <w:t>Professor Ibrahim Isayev, Head of the Department of Child Diseases at the Azerbaijan Medical University</w:t>
      </w:r>
      <w:r w:rsidR="00EE0B0B">
        <w:t xml:space="preserve">, and Sevinj Huseynova, </w:t>
      </w:r>
      <w:r w:rsidRPr="00031F37">
        <w:t xml:space="preserve"> doctor of medical sciences, have prepared a report examining the health and personality</w:t>
      </w:r>
      <w:r w:rsidR="00042509">
        <w:t xml:space="preserve"> conditions </w:t>
      </w:r>
      <w:r w:rsidRPr="00031F37">
        <w:t xml:space="preserve"> of IDP</w:t>
      </w:r>
      <w:r w:rsidR="00042509">
        <w:t xml:space="preserve"> children s in 2010 in Ganja. During the study, 342 IDP children  from 7 to 17 years old who live in the worker</w:t>
      </w:r>
      <w:r w:rsidR="00042509" w:rsidRPr="00031F37">
        <w:t xml:space="preserve"> and student dormitories in Ganja, Azerbaijan.</w:t>
      </w:r>
      <w:r w:rsidR="00042509">
        <w:t xml:space="preserve">  were examined. </w:t>
      </w:r>
      <w:r w:rsidRPr="00031F37">
        <w:t>Only 8.2% of the examined children were practically healthy, 70.2% were included in the risk group, and 21.6% were diagnosed with various chronic diseases. The re</w:t>
      </w:r>
      <w:r w:rsidR="00042509">
        <w:t xml:space="preserve">sults of the research have indicated that the unusual life </w:t>
      </w:r>
      <w:r w:rsidRPr="00031F37">
        <w:t>conditions</w:t>
      </w:r>
      <w:r w:rsidR="00042509">
        <w:t xml:space="preserve"> of  IDP children </w:t>
      </w:r>
      <w:r w:rsidR="00042509" w:rsidRPr="00031F37">
        <w:t>ha</w:t>
      </w:r>
      <w:r w:rsidR="00042509">
        <w:t>ve long-term</w:t>
      </w:r>
      <w:r w:rsidR="00D14CFC">
        <w:t xml:space="preserve"> effects on their organizms and </w:t>
      </w:r>
      <w:r w:rsidR="00042509">
        <w:t>are increasing the development of</w:t>
      </w:r>
      <w:r w:rsidR="00042509" w:rsidRPr="00042509">
        <w:t xml:space="preserve"> </w:t>
      </w:r>
      <w:r w:rsidR="00042509" w:rsidRPr="00031F37">
        <w:t>various pathological conditions</w:t>
      </w:r>
      <w:r w:rsidR="00042509">
        <w:t xml:space="preserve"> by </w:t>
      </w:r>
      <w:r w:rsidRPr="00031F37">
        <w:t xml:space="preserve"> </w:t>
      </w:r>
      <w:r w:rsidR="00042509">
        <w:t>creating "distress" in their bodies</w:t>
      </w:r>
      <w:r w:rsidR="00D14CFC">
        <w:t>.</w:t>
      </w:r>
    </w:p>
    <w:p w14:paraId="071D321A" w14:textId="41C3F34A" w:rsidR="00031F37" w:rsidRDefault="004E1A40" w:rsidP="00031F37">
      <w:r>
        <w:t xml:space="preserve">This influences the  condition </w:t>
      </w:r>
      <w:r w:rsidR="00031F37">
        <w:t xml:space="preserve"> of social adaptation</w:t>
      </w:r>
      <w:r>
        <w:t xml:space="preserve"> process </w:t>
      </w:r>
      <w:r w:rsidR="00031F37">
        <w:t xml:space="preserve"> of  internally displaced children. Thes</w:t>
      </w:r>
      <w:r>
        <w:t xml:space="preserve">e children are characterized as </w:t>
      </w:r>
      <w:r w:rsidR="00031F37">
        <w:t>anxious,  low self-confident, non-c</w:t>
      </w:r>
      <w:r>
        <w:t>ommunicative, non sociable</w:t>
      </w:r>
      <w:r w:rsidR="00031F37">
        <w:t>, w</w:t>
      </w:r>
      <w:r>
        <w:t>ho do not love active life,</w:t>
      </w:r>
      <w:r w:rsidR="00031F37">
        <w:t>very sensitive, shy, skeptical, often indifferent, frustrated,</w:t>
      </w:r>
      <w:r>
        <w:t xml:space="preserve"> pessimistic, and often stubburnş</w:t>
      </w:r>
      <w:r w:rsidR="00031F37">
        <w:t xml:space="preserve"> Their social adaptations are </w:t>
      </w:r>
      <w:r>
        <w:t xml:space="preserve">very weak, they have difficulty in </w:t>
      </w:r>
      <w:r w:rsidR="00031F37">
        <w:t>choosing a profession, and when they face difficulties,</w:t>
      </w:r>
      <w:r>
        <w:t xml:space="preserve"> they are more likely vulnurable to </w:t>
      </w:r>
      <w:r w:rsidR="00031F37">
        <w:t xml:space="preserve"> various negative situations and psychosomatic diseases, including</w:t>
      </w:r>
      <w:r>
        <w:t xml:space="preserve"> commiting </w:t>
      </w:r>
      <w:r w:rsidR="00031F37">
        <w:t xml:space="preserve"> suicides.</w:t>
      </w:r>
    </w:p>
    <w:p w14:paraId="0617BDE8" w14:textId="77777777" w:rsidR="00031F37" w:rsidRDefault="00031F37" w:rsidP="00031F37">
      <w:r>
        <w:t>Sevinj Karimova</w:t>
      </w:r>
    </w:p>
    <w:p w14:paraId="61274A4A" w14:textId="570B1D7F" w:rsidR="00031F37" w:rsidRDefault="00031F37" w:rsidP="00031F37">
      <w:r>
        <w:t>(The study used a number of internet resources such as "Moning", "Reuters", "Ramallah news", CNN, week.az, wikipedia, youtube etc.</w:t>
      </w:r>
      <w:bookmarkStart w:id="0" w:name="_GoBack"/>
      <w:bookmarkEnd w:id="0"/>
    </w:p>
    <w:sectPr w:rsidR="00031F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949F9" w14:textId="77777777" w:rsidR="00274323" w:rsidRDefault="00274323" w:rsidP="004156EB">
      <w:pPr>
        <w:spacing w:after="0" w:line="240" w:lineRule="auto"/>
      </w:pPr>
      <w:r>
        <w:separator/>
      </w:r>
    </w:p>
  </w:endnote>
  <w:endnote w:type="continuationSeparator" w:id="0">
    <w:p w14:paraId="684582D9" w14:textId="77777777" w:rsidR="00274323" w:rsidRDefault="00274323" w:rsidP="00415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7A36E5" w14:textId="77777777" w:rsidR="00274323" w:rsidRDefault="00274323" w:rsidP="004156EB">
      <w:pPr>
        <w:spacing w:after="0" w:line="240" w:lineRule="auto"/>
      </w:pPr>
      <w:r>
        <w:separator/>
      </w:r>
    </w:p>
  </w:footnote>
  <w:footnote w:type="continuationSeparator" w:id="0">
    <w:p w14:paraId="2C7648CE" w14:textId="77777777" w:rsidR="00274323" w:rsidRDefault="00274323" w:rsidP="004156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280"/>
    <w:rsid w:val="00031F37"/>
    <w:rsid w:val="00042509"/>
    <w:rsid w:val="00084D07"/>
    <w:rsid w:val="00086D3E"/>
    <w:rsid w:val="000B3ABB"/>
    <w:rsid w:val="00113C8E"/>
    <w:rsid w:val="00176903"/>
    <w:rsid w:val="001A2E05"/>
    <w:rsid w:val="001B5F7D"/>
    <w:rsid w:val="001F422A"/>
    <w:rsid w:val="00246948"/>
    <w:rsid w:val="00274323"/>
    <w:rsid w:val="002C0A2F"/>
    <w:rsid w:val="004156EB"/>
    <w:rsid w:val="0042145B"/>
    <w:rsid w:val="004D43DA"/>
    <w:rsid w:val="004E1A40"/>
    <w:rsid w:val="005E7855"/>
    <w:rsid w:val="00627EC2"/>
    <w:rsid w:val="00670CCF"/>
    <w:rsid w:val="007A02AB"/>
    <w:rsid w:val="007B5374"/>
    <w:rsid w:val="007C07E2"/>
    <w:rsid w:val="00810280"/>
    <w:rsid w:val="0091452C"/>
    <w:rsid w:val="009F617C"/>
    <w:rsid w:val="00A80A28"/>
    <w:rsid w:val="00AF5041"/>
    <w:rsid w:val="00B61F27"/>
    <w:rsid w:val="00B634C4"/>
    <w:rsid w:val="00BA3960"/>
    <w:rsid w:val="00C2483A"/>
    <w:rsid w:val="00C6492F"/>
    <w:rsid w:val="00C948B0"/>
    <w:rsid w:val="00D046C6"/>
    <w:rsid w:val="00D14CFC"/>
    <w:rsid w:val="00DB1C84"/>
    <w:rsid w:val="00DC13A2"/>
    <w:rsid w:val="00DC1E96"/>
    <w:rsid w:val="00E32D53"/>
    <w:rsid w:val="00E84F1A"/>
    <w:rsid w:val="00EE0B0B"/>
    <w:rsid w:val="00EE5487"/>
    <w:rsid w:val="00F53427"/>
    <w:rsid w:val="00F72DFA"/>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A0B21"/>
  <w15:chartTrackingRefBased/>
  <w15:docId w15:val="{C13D1B85-8643-42B0-A364-B1B1FE336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6EB"/>
  </w:style>
  <w:style w:type="paragraph" w:styleId="Footer">
    <w:name w:val="footer"/>
    <w:basedOn w:val="Normal"/>
    <w:link w:val="FooterChar"/>
    <w:uiPriority w:val="99"/>
    <w:unhideWhenUsed/>
    <w:rsid w:val="00415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84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1500</Words>
  <Characters>8554</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10034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Elshan Naghiyev</dc:creator>
  <cp:keywords/>
  <dc:description/>
  <cp:lastModifiedBy>Microsoft Office User</cp:lastModifiedBy>
  <cp:revision>2</cp:revision>
  <dcterms:created xsi:type="dcterms:W3CDTF">2019-11-21T13:17:00Z</dcterms:created>
  <dcterms:modified xsi:type="dcterms:W3CDTF">2019-11-21T13:17:00Z</dcterms:modified>
</cp:coreProperties>
</file>